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2"/>
        <w:gridCol w:w="4843"/>
      </w:tblGrid>
      <w:tr w:rsidR="009C10A1" w:rsidRPr="009C10A1" w14:paraId="5B092C57" w14:textId="77777777" w:rsidTr="001452D9">
        <w:tc>
          <w:tcPr>
            <w:tcW w:w="4842" w:type="dxa"/>
            <w:vAlign w:val="center"/>
          </w:tcPr>
          <w:p w14:paraId="5B092C55" w14:textId="77777777" w:rsidR="009C10A1" w:rsidRPr="009C10A1" w:rsidRDefault="009C10A1" w:rsidP="001826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ÚDRŽBA SILNIC Královéhradeckého kraje a.s.</w:t>
            </w:r>
          </w:p>
        </w:tc>
        <w:tc>
          <w:tcPr>
            <w:tcW w:w="4843" w:type="dxa"/>
            <w:vAlign w:val="center"/>
          </w:tcPr>
          <w:p w14:paraId="0CB1CA73" w14:textId="42B11639" w:rsidR="009A6154" w:rsidRPr="009A6154" w:rsidRDefault="009D5F77" w:rsidP="009A61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Měst</w:t>
            </w:r>
            <w:r w:rsidR="002D5AFD">
              <w:rPr>
                <w:rFonts w:ascii="Arial" w:hAnsi="Arial" w:cs="Arial"/>
                <w:sz w:val="20"/>
                <w:szCs w:val="20"/>
              </w:rPr>
              <w:t xml:space="preserve">ský úřad </w:t>
            </w:r>
            <w:r w:rsidR="00665B27">
              <w:rPr>
                <w:rFonts w:ascii="Arial" w:hAnsi="Arial" w:cs="Arial"/>
                <w:sz w:val="20"/>
                <w:szCs w:val="20"/>
              </w:rPr>
              <w:t>Náchod</w:t>
            </w:r>
            <w:r w:rsidR="002D5AFD">
              <w:rPr>
                <w:rFonts w:ascii="Arial" w:hAnsi="Arial" w:cs="Arial"/>
                <w:sz w:val="20"/>
                <w:szCs w:val="20"/>
              </w:rPr>
              <w:t xml:space="preserve">, odbor </w:t>
            </w:r>
            <w:r w:rsidR="00935929">
              <w:rPr>
                <w:rFonts w:ascii="Arial" w:hAnsi="Arial" w:cs="Arial"/>
                <w:sz w:val="20"/>
                <w:szCs w:val="20"/>
              </w:rPr>
              <w:t>dopravy a silničního hospodářství</w:t>
            </w:r>
          </w:p>
          <w:p w14:paraId="38E880DF" w14:textId="724AB8ED" w:rsidR="009A6154" w:rsidRPr="009A6154" w:rsidRDefault="00935929" w:rsidP="009A61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Němcové 2020</w:t>
            </w:r>
          </w:p>
          <w:p w14:paraId="5B092C56" w14:textId="2EA55CB2" w:rsidR="009C10A1" w:rsidRPr="009C10A1" w:rsidRDefault="00935929" w:rsidP="009A61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547 01</w:t>
            </w:r>
          </w:p>
        </w:tc>
      </w:tr>
      <w:tr w:rsidR="009C10A1" w:rsidRPr="009C10A1" w14:paraId="5B092C5A" w14:textId="77777777" w:rsidTr="001452D9">
        <w:tc>
          <w:tcPr>
            <w:tcW w:w="4842" w:type="dxa"/>
            <w:vAlign w:val="center"/>
          </w:tcPr>
          <w:p w14:paraId="5B092C58" w14:textId="1A854436" w:rsidR="009C10A1" w:rsidRPr="009C10A1" w:rsidRDefault="009C10A1" w:rsidP="001826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Kutnohorská 59</w:t>
            </w:r>
          </w:p>
        </w:tc>
        <w:tc>
          <w:tcPr>
            <w:tcW w:w="4843" w:type="dxa"/>
            <w:vAlign w:val="center"/>
          </w:tcPr>
          <w:p w14:paraId="5B092C59" w14:textId="6DA9107F" w:rsidR="009C10A1" w:rsidRPr="009C10A1" w:rsidRDefault="009C10A1" w:rsidP="00CF67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0A1" w:rsidRPr="009C10A1" w14:paraId="5B092C5D" w14:textId="77777777" w:rsidTr="001452D9">
        <w:tc>
          <w:tcPr>
            <w:tcW w:w="4842" w:type="dxa"/>
            <w:vAlign w:val="center"/>
          </w:tcPr>
          <w:p w14:paraId="5B092C5B" w14:textId="77777777" w:rsidR="009C10A1" w:rsidRPr="009C10A1" w:rsidRDefault="009C10A1" w:rsidP="001826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 04 Hradec Králové</w:t>
            </w:r>
          </w:p>
        </w:tc>
        <w:tc>
          <w:tcPr>
            <w:tcW w:w="4843" w:type="dxa"/>
            <w:vAlign w:val="center"/>
          </w:tcPr>
          <w:p w14:paraId="5B092C5C" w14:textId="1BB04EA2" w:rsidR="009C10A1" w:rsidRPr="009C10A1" w:rsidRDefault="009C10A1" w:rsidP="00DC4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0A1" w:rsidRPr="009C10A1" w14:paraId="5B092C60" w14:textId="77777777" w:rsidTr="001452D9">
        <w:tc>
          <w:tcPr>
            <w:tcW w:w="4842" w:type="dxa"/>
            <w:vAlign w:val="center"/>
          </w:tcPr>
          <w:p w14:paraId="5B092C5E" w14:textId="77777777" w:rsidR="009C10A1" w:rsidRPr="009C10A1" w:rsidRDefault="009C10A1" w:rsidP="001826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  <w:tc>
          <w:tcPr>
            <w:tcW w:w="4843" w:type="dxa"/>
            <w:vAlign w:val="center"/>
          </w:tcPr>
          <w:p w14:paraId="5B092C5F" w14:textId="55C560CF" w:rsidR="009C10A1" w:rsidRPr="009C10A1" w:rsidRDefault="009C10A1" w:rsidP="00C416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092C61" w14:textId="77777777" w:rsidR="00182605" w:rsidRPr="009C10A1" w:rsidRDefault="00182605" w:rsidP="00182605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9"/>
        <w:gridCol w:w="2419"/>
        <w:gridCol w:w="2421"/>
        <w:gridCol w:w="2421"/>
      </w:tblGrid>
      <w:tr w:rsidR="009C10A1" w:rsidRPr="009C10A1" w14:paraId="5B092C66" w14:textId="77777777" w:rsidTr="009C10A1">
        <w:tc>
          <w:tcPr>
            <w:tcW w:w="2421" w:type="dxa"/>
            <w:tcBorders>
              <w:left w:val="single" w:sz="12" w:space="0" w:color="00ADD0"/>
              <w:right w:val="single" w:sz="12" w:space="0" w:color="00ADD0"/>
            </w:tcBorders>
          </w:tcPr>
          <w:p w14:paraId="5B092C62" w14:textId="77777777" w:rsidR="009C10A1" w:rsidRPr="009C10A1" w:rsidRDefault="009C10A1" w:rsidP="00182605">
            <w:pPr>
              <w:rPr>
                <w:rFonts w:ascii="Arial" w:hAnsi="Arial" w:cs="Arial"/>
                <w:sz w:val="18"/>
                <w:szCs w:val="18"/>
              </w:rPr>
            </w:pPr>
            <w:r w:rsidRPr="009C10A1">
              <w:rPr>
                <w:rFonts w:ascii="Arial" w:hAnsi="Arial" w:cs="Arial"/>
                <w:sz w:val="18"/>
                <w:szCs w:val="18"/>
              </w:rPr>
              <w:t xml:space="preserve">Váš dopis </w:t>
            </w:r>
            <w:r>
              <w:rPr>
                <w:rFonts w:ascii="Arial" w:hAnsi="Arial" w:cs="Arial"/>
                <w:sz w:val="18"/>
                <w:szCs w:val="18"/>
              </w:rPr>
              <w:t>značky/ze dne:</w:t>
            </w:r>
          </w:p>
        </w:tc>
        <w:tc>
          <w:tcPr>
            <w:tcW w:w="2421" w:type="dxa"/>
            <w:tcBorders>
              <w:left w:val="single" w:sz="12" w:space="0" w:color="00ADD0"/>
              <w:right w:val="single" w:sz="12" w:space="0" w:color="00ADD0"/>
            </w:tcBorders>
          </w:tcPr>
          <w:p w14:paraId="5B092C63" w14:textId="77777777" w:rsidR="009C10A1" w:rsidRPr="009C10A1" w:rsidRDefault="009C10A1" w:rsidP="001826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Číslo jednací:</w:t>
            </w:r>
          </w:p>
        </w:tc>
        <w:tc>
          <w:tcPr>
            <w:tcW w:w="2421" w:type="dxa"/>
            <w:tcBorders>
              <w:left w:val="single" w:sz="12" w:space="0" w:color="00ADD0"/>
              <w:right w:val="single" w:sz="12" w:space="0" w:color="00ADD0"/>
            </w:tcBorders>
          </w:tcPr>
          <w:p w14:paraId="5B092C64" w14:textId="192B94AD" w:rsidR="009C10A1" w:rsidRPr="009C10A1" w:rsidRDefault="00215E23" w:rsidP="00215E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Vyřizuje/telefon</w:t>
            </w:r>
            <w:r w:rsidR="00C462BC">
              <w:rPr>
                <w:rFonts w:ascii="Arial" w:hAnsi="Arial" w:cs="Arial"/>
                <w:sz w:val="18"/>
                <w:szCs w:val="18"/>
              </w:rPr>
              <w:t>/e-mail</w:t>
            </w:r>
            <w:r w:rsidR="00C75AEE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2422" w:type="dxa"/>
            <w:tcBorders>
              <w:left w:val="single" w:sz="12" w:space="0" w:color="00ADD0"/>
            </w:tcBorders>
          </w:tcPr>
          <w:p w14:paraId="5B092C65" w14:textId="77777777" w:rsidR="009C10A1" w:rsidRPr="009C10A1" w:rsidRDefault="00215E23" w:rsidP="00481F2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 Hradci </w:t>
            </w:r>
            <w:r w:rsidR="00481F24">
              <w:rPr>
                <w:rFonts w:ascii="Arial" w:hAnsi="Arial" w:cs="Arial"/>
                <w:sz w:val="18"/>
                <w:szCs w:val="18"/>
              </w:rPr>
              <w:t>K</w:t>
            </w:r>
            <w:r>
              <w:rPr>
                <w:rFonts w:ascii="Arial" w:hAnsi="Arial" w:cs="Arial"/>
                <w:sz w:val="18"/>
                <w:szCs w:val="18"/>
              </w:rPr>
              <w:t>rálové dne:</w:t>
            </w:r>
          </w:p>
        </w:tc>
      </w:tr>
      <w:tr w:rsidR="009C10A1" w:rsidRPr="009C10A1" w14:paraId="5B092C6B" w14:textId="77777777" w:rsidTr="009C10A1">
        <w:tc>
          <w:tcPr>
            <w:tcW w:w="2421" w:type="dxa"/>
            <w:tcBorders>
              <w:left w:val="single" w:sz="12" w:space="0" w:color="00ADD0"/>
              <w:right w:val="single" w:sz="12" w:space="0" w:color="00ADD0"/>
            </w:tcBorders>
          </w:tcPr>
          <w:p w14:paraId="5B092C67" w14:textId="77777777" w:rsidR="009C10A1" w:rsidRPr="009C10A1" w:rsidRDefault="009C10A1" w:rsidP="0018260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21" w:type="dxa"/>
            <w:tcBorders>
              <w:left w:val="single" w:sz="12" w:space="0" w:color="00ADD0"/>
              <w:right w:val="single" w:sz="12" w:space="0" w:color="00ADD0"/>
            </w:tcBorders>
          </w:tcPr>
          <w:p w14:paraId="5B092C68" w14:textId="77777777" w:rsidR="009C10A1" w:rsidRPr="009C10A1" w:rsidRDefault="009C10A1" w:rsidP="001826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1" w:type="dxa"/>
            <w:tcBorders>
              <w:left w:val="single" w:sz="12" w:space="0" w:color="00ADD0"/>
              <w:right w:val="single" w:sz="12" w:space="0" w:color="00ADD0"/>
            </w:tcBorders>
          </w:tcPr>
          <w:p w14:paraId="4D1E9663" w14:textId="36DD67DC" w:rsidR="009C10A1" w:rsidRDefault="00C06C57" w:rsidP="001826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Kopecký</w:t>
            </w:r>
            <w:r w:rsidR="003C5F27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725 547 415</w:t>
            </w:r>
          </w:p>
          <w:p w14:paraId="5B092C69" w14:textId="28DE57E9" w:rsidR="00C462BC" w:rsidRPr="009C10A1" w:rsidRDefault="00C06C57" w:rsidP="001826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jan.kopecky</w:t>
            </w:r>
            <w:r w:rsidR="00C462BC">
              <w:rPr>
                <w:rFonts w:ascii="Arial" w:hAnsi="Arial" w:cs="Arial"/>
                <w:sz w:val="18"/>
                <w:szCs w:val="18"/>
              </w:rPr>
              <w:t>@uskhk.eu</w:t>
            </w:r>
          </w:p>
        </w:tc>
        <w:tc>
          <w:tcPr>
            <w:tcW w:w="2422" w:type="dxa"/>
            <w:tcBorders>
              <w:left w:val="single" w:sz="12" w:space="0" w:color="00ADD0"/>
            </w:tcBorders>
          </w:tcPr>
          <w:p w14:paraId="5B092C6A" w14:textId="04202660" w:rsidR="009C10A1" w:rsidRPr="009C10A1" w:rsidRDefault="00665B27" w:rsidP="00CB27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</w:t>
            </w:r>
            <w:r w:rsidR="000E34AF">
              <w:rPr>
                <w:rFonts w:ascii="Arial" w:hAnsi="Arial" w:cs="Arial"/>
                <w:sz w:val="18"/>
                <w:szCs w:val="18"/>
              </w:rPr>
              <w:t>.202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</w:tbl>
    <w:p w14:paraId="5B092C6C" w14:textId="77777777" w:rsidR="009C10A1" w:rsidRPr="00215E23" w:rsidRDefault="009C10A1" w:rsidP="00182605">
      <w:pPr>
        <w:rPr>
          <w:rFonts w:ascii="Arial" w:hAnsi="Arial" w:cs="Arial"/>
        </w:rPr>
      </w:pPr>
    </w:p>
    <w:p w14:paraId="335B0C56" w14:textId="5F813CEC" w:rsidR="009F25B9" w:rsidRPr="00445916" w:rsidRDefault="003C5F27" w:rsidP="00445916">
      <w:pPr>
        <w:pStyle w:val="Nadpis2"/>
        <w:tabs>
          <w:tab w:val="left" w:pos="851"/>
        </w:tabs>
        <w:ind w:left="851" w:hanging="851"/>
        <w:rPr>
          <w:rFonts w:ascii="Arial" w:hAnsi="Arial" w:cs="Arial"/>
          <w:sz w:val="22"/>
          <w:szCs w:val="22"/>
        </w:rPr>
      </w:pPr>
      <w:r w:rsidRPr="009F25B9">
        <w:rPr>
          <w:rFonts w:ascii="Arial" w:hAnsi="Arial" w:cs="Arial"/>
          <w:sz w:val="22"/>
          <w:szCs w:val="22"/>
        </w:rPr>
        <w:t xml:space="preserve">Věc: Žádost o </w:t>
      </w:r>
      <w:r w:rsidR="002D5AFD">
        <w:rPr>
          <w:rFonts w:ascii="Arial" w:hAnsi="Arial" w:cs="Arial"/>
          <w:sz w:val="22"/>
          <w:szCs w:val="22"/>
        </w:rPr>
        <w:t>prodloužení platnosti stavebního povolení</w:t>
      </w:r>
    </w:p>
    <w:p w14:paraId="6480AB9D" w14:textId="5FE37060" w:rsidR="003C5F27" w:rsidRPr="003C5F27" w:rsidRDefault="003C5F27" w:rsidP="003C5F27">
      <w:pPr>
        <w:spacing w:after="0" w:line="240" w:lineRule="auto"/>
        <w:rPr>
          <w:rFonts w:ascii="Arial" w:hAnsi="Arial" w:cs="Arial"/>
          <w:b/>
        </w:rPr>
      </w:pPr>
    </w:p>
    <w:p w14:paraId="3744A50A" w14:textId="77777777" w:rsidR="003C5F27" w:rsidRPr="003C5F27" w:rsidRDefault="003C5F27" w:rsidP="003C5F27">
      <w:pPr>
        <w:jc w:val="both"/>
        <w:rPr>
          <w:rFonts w:ascii="Arial" w:hAnsi="Arial" w:cs="Arial"/>
        </w:rPr>
      </w:pPr>
    </w:p>
    <w:p w14:paraId="5F7C45E6" w14:textId="20DA8724" w:rsidR="003C5F27" w:rsidRPr="003C5F27" w:rsidRDefault="003C5F27" w:rsidP="003C5F27">
      <w:pPr>
        <w:spacing w:after="0" w:line="240" w:lineRule="auto"/>
        <w:jc w:val="both"/>
        <w:rPr>
          <w:rFonts w:ascii="Arial" w:hAnsi="Arial" w:cs="Arial"/>
        </w:rPr>
      </w:pPr>
      <w:r w:rsidRPr="003C5F27">
        <w:rPr>
          <w:rFonts w:ascii="Arial" w:hAnsi="Arial" w:cs="Arial"/>
        </w:rPr>
        <w:t>Ú</w:t>
      </w:r>
      <w:r>
        <w:rPr>
          <w:rFonts w:ascii="Arial" w:hAnsi="Arial" w:cs="Arial"/>
        </w:rPr>
        <w:t xml:space="preserve">DRŽBA </w:t>
      </w:r>
      <w:r w:rsidRPr="003C5F27">
        <w:rPr>
          <w:rFonts w:ascii="Arial" w:hAnsi="Arial" w:cs="Arial"/>
        </w:rPr>
        <w:t>S</w:t>
      </w:r>
      <w:r>
        <w:rPr>
          <w:rFonts w:ascii="Arial" w:hAnsi="Arial" w:cs="Arial"/>
        </w:rPr>
        <w:t>ILNIC</w:t>
      </w:r>
      <w:r w:rsidRPr="003C5F27">
        <w:rPr>
          <w:rFonts w:ascii="Arial" w:hAnsi="Arial" w:cs="Arial"/>
        </w:rPr>
        <w:t xml:space="preserve"> Královehradeckého kraje a.s. si Vás tímto dovoluje požádat o </w:t>
      </w:r>
      <w:r w:rsidR="00996020">
        <w:rPr>
          <w:rFonts w:ascii="Arial" w:hAnsi="Arial" w:cs="Arial"/>
        </w:rPr>
        <w:t xml:space="preserve">prodloužení platnosti Stavebního povolení </w:t>
      </w:r>
      <w:r w:rsidR="00A26698">
        <w:rPr>
          <w:rFonts w:ascii="Arial" w:hAnsi="Arial" w:cs="Arial"/>
        </w:rPr>
        <w:t>do 31.12.202</w:t>
      </w:r>
      <w:r w:rsidR="00F9139D">
        <w:rPr>
          <w:rFonts w:ascii="Arial" w:hAnsi="Arial" w:cs="Arial"/>
        </w:rPr>
        <w:t>5</w:t>
      </w:r>
      <w:r w:rsidR="00A26698">
        <w:rPr>
          <w:rFonts w:ascii="Arial" w:hAnsi="Arial" w:cs="Arial"/>
        </w:rPr>
        <w:t xml:space="preserve"> </w:t>
      </w:r>
      <w:r w:rsidR="00CF6728" w:rsidRPr="00CF6728">
        <w:rPr>
          <w:rFonts w:ascii="Arial" w:hAnsi="Arial" w:cs="Arial"/>
        </w:rPr>
        <w:t xml:space="preserve">dle § </w:t>
      </w:r>
      <w:r w:rsidR="00996020">
        <w:rPr>
          <w:rFonts w:ascii="Arial" w:hAnsi="Arial" w:cs="Arial"/>
        </w:rPr>
        <w:t>115 odst. 4, vyd</w:t>
      </w:r>
      <w:r w:rsidR="000018E7">
        <w:rPr>
          <w:rFonts w:ascii="Arial" w:hAnsi="Arial" w:cs="Arial"/>
        </w:rPr>
        <w:t>á</w:t>
      </w:r>
      <w:r w:rsidR="00996020">
        <w:rPr>
          <w:rFonts w:ascii="Arial" w:hAnsi="Arial" w:cs="Arial"/>
        </w:rPr>
        <w:t>n</w:t>
      </w:r>
      <w:r w:rsidR="00A26698">
        <w:rPr>
          <w:rFonts w:ascii="Arial" w:hAnsi="Arial" w:cs="Arial"/>
        </w:rPr>
        <w:t>o</w:t>
      </w:r>
      <w:r w:rsidR="00996020">
        <w:rPr>
          <w:rFonts w:ascii="Arial" w:hAnsi="Arial" w:cs="Arial"/>
        </w:rPr>
        <w:t xml:space="preserve"> dne </w:t>
      </w:r>
      <w:r w:rsidR="00935929">
        <w:rPr>
          <w:rFonts w:ascii="Arial" w:hAnsi="Arial" w:cs="Arial"/>
        </w:rPr>
        <w:t>27.1.2020</w:t>
      </w:r>
      <w:r w:rsidR="00996020">
        <w:rPr>
          <w:rFonts w:ascii="Arial" w:hAnsi="Arial" w:cs="Arial"/>
        </w:rPr>
        <w:t xml:space="preserve"> pod </w:t>
      </w:r>
      <w:proofErr w:type="spellStart"/>
      <w:r w:rsidR="00996020">
        <w:rPr>
          <w:rFonts w:ascii="Arial" w:hAnsi="Arial" w:cs="Arial"/>
        </w:rPr>
        <w:t>spis.zn</w:t>
      </w:r>
      <w:proofErr w:type="spellEnd"/>
      <w:r w:rsidR="00996020">
        <w:rPr>
          <w:rFonts w:ascii="Arial" w:hAnsi="Arial" w:cs="Arial"/>
        </w:rPr>
        <w:t>.:</w:t>
      </w:r>
      <w:r w:rsidR="00935929" w:rsidRPr="00935929">
        <w:t xml:space="preserve"> </w:t>
      </w:r>
      <w:r w:rsidR="00935929" w:rsidRPr="00935929">
        <w:rPr>
          <w:rFonts w:ascii="Arial" w:hAnsi="Arial" w:cs="Arial"/>
        </w:rPr>
        <w:t>KS 13046/2019/DSH/IHR</w:t>
      </w:r>
      <w:r w:rsidR="00996020">
        <w:rPr>
          <w:rFonts w:ascii="Arial" w:hAnsi="Arial" w:cs="Arial"/>
        </w:rPr>
        <w:t>. Stavební povolení bylo vydáno na akci.</w:t>
      </w:r>
    </w:p>
    <w:p w14:paraId="3D927D85" w14:textId="77777777" w:rsidR="003C5F27" w:rsidRPr="003C5F27" w:rsidRDefault="003C5F27" w:rsidP="003C5F27">
      <w:pPr>
        <w:spacing w:after="0" w:line="240" w:lineRule="auto"/>
        <w:jc w:val="both"/>
        <w:rPr>
          <w:rFonts w:ascii="Arial" w:hAnsi="Arial" w:cs="Arial"/>
          <w:b/>
        </w:rPr>
      </w:pPr>
    </w:p>
    <w:p w14:paraId="73D1CF88" w14:textId="287664B4" w:rsidR="00454259" w:rsidRPr="00F9139D" w:rsidRDefault="00935929" w:rsidP="00454259">
      <w:pPr>
        <w:tabs>
          <w:tab w:val="left" w:pos="4111"/>
        </w:tabs>
        <w:spacing w:before="120"/>
        <w:rPr>
          <w:rFonts w:ascii="Arial" w:hAnsi="Arial" w:cs="Arial"/>
          <w:b/>
          <w:bCs/>
          <w:szCs w:val="24"/>
        </w:rPr>
      </w:pPr>
      <w:r w:rsidRPr="00935929">
        <w:rPr>
          <w:rFonts w:ascii="Arial" w:hAnsi="Arial" w:cs="Arial"/>
          <w:b/>
          <w:bCs/>
          <w:szCs w:val="24"/>
        </w:rPr>
        <w:t>Přeložka silnice II/303 Běloves – Velké Poříčí</w:t>
      </w:r>
    </w:p>
    <w:p w14:paraId="645D39E0" w14:textId="59A95A8C" w:rsidR="00935929" w:rsidRDefault="00935929" w:rsidP="0093592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Obsahující stavební objekty:</w:t>
      </w:r>
    </w:p>
    <w:p w14:paraId="4C591781" w14:textId="7EBE44AA" w:rsidR="00935929" w:rsidRPr="00935929" w:rsidRDefault="00935929" w:rsidP="00935929">
      <w:pPr>
        <w:spacing w:after="0" w:line="240" w:lineRule="auto"/>
        <w:jc w:val="both"/>
        <w:rPr>
          <w:rFonts w:ascii="Arial" w:hAnsi="Arial" w:cs="Arial"/>
        </w:rPr>
      </w:pPr>
      <w:r w:rsidRPr="00935929">
        <w:rPr>
          <w:rFonts w:ascii="Arial" w:hAnsi="Arial" w:cs="Arial"/>
        </w:rPr>
        <w:t>SO 106.1 – Přeložka cyklostezky km 0,890</w:t>
      </w:r>
    </w:p>
    <w:p w14:paraId="10E78D87" w14:textId="77777777" w:rsidR="00935929" w:rsidRPr="00935929" w:rsidRDefault="00935929" w:rsidP="00935929">
      <w:pPr>
        <w:spacing w:after="0" w:line="240" w:lineRule="auto"/>
        <w:jc w:val="both"/>
        <w:rPr>
          <w:rFonts w:ascii="Arial" w:hAnsi="Arial" w:cs="Arial"/>
        </w:rPr>
      </w:pPr>
      <w:r w:rsidRPr="00935929">
        <w:rPr>
          <w:rFonts w:ascii="Arial" w:hAnsi="Arial" w:cs="Arial"/>
        </w:rPr>
        <w:t>SO 107 – Kruhová křižovatka</w:t>
      </w:r>
    </w:p>
    <w:p w14:paraId="459CA7A0" w14:textId="77777777" w:rsidR="00935929" w:rsidRPr="00935929" w:rsidRDefault="00935929" w:rsidP="00935929">
      <w:pPr>
        <w:spacing w:after="0" w:line="240" w:lineRule="auto"/>
        <w:jc w:val="both"/>
        <w:rPr>
          <w:rFonts w:ascii="Arial" w:hAnsi="Arial" w:cs="Arial"/>
        </w:rPr>
      </w:pPr>
      <w:r w:rsidRPr="00935929">
        <w:rPr>
          <w:rFonts w:ascii="Arial" w:hAnsi="Arial" w:cs="Arial"/>
        </w:rPr>
        <w:t>SO 108.1 – Chodník u kruhové křižovatky</w:t>
      </w:r>
    </w:p>
    <w:p w14:paraId="25D78675" w14:textId="77777777" w:rsidR="00935929" w:rsidRPr="00935929" w:rsidRDefault="00935929" w:rsidP="00935929">
      <w:pPr>
        <w:spacing w:after="0" w:line="240" w:lineRule="auto"/>
        <w:jc w:val="both"/>
        <w:rPr>
          <w:rFonts w:ascii="Arial" w:hAnsi="Arial" w:cs="Arial"/>
        </w:rPr>
      </w:pPr>
      <w:r w:rsidRPr="00935929">
        <w:rPr>
          <w:rFonts w:ascii="Arial" w:hAnsi="Arial" w:cs="Arial"/>
        </w:rPr>
        <w:t>SO 110 – Provizorní komunikace</w:t>
      </w:r>
    </w:p>
    <w:p w14:paraId="584E0E78" w14:textId="77777777" w:rsidR="00935929" w:rsidRPr="00935929" w:rsidRDefault="00935929" w:rsidP="00935929">
      <w:pPr>
        <w:spacing w:after="0" w:line="240" w:lineRule="auto"/>
        <w:jc w:val="both"/>
        <w:rPr>
          <w:rFonts w:ascii="Arial" w:hAnsi="Arial" w:cs="Arial"/>
        </w:rPr>
      </w:pPr>
      <w:r w:rsidRPr="00935929">
        <w:rPr>
          <w:rFonts w:ascii="Arial" w:hAnsi="Arial" w:cs="Arial"/>
        </w:rPr>
        <w:t>SO 205 – Provizorní přemostění</w:t>
      </w:r>
    </w:p>
    <w:p w14:paraId="458DF4E0" w14:textId="77777777" w:rsidR="00935929" w:rsidRPr="00935929" w:rsidRDefault="00935929" w:rsidP="00935929">
      <w:pPr>
        <w:spacing w:after="0" w:line="240" w:lineRule="auto"/>
        <w:jc w:val="both"/>
        <w:rPr>
          <w:rFonts w:ascii="Arial" w:hAnsi="Arial" w:cs="Arial"/>
        </w:rPr>
      </w:pPr>
      <w:r w:rsidRPr="00935929">
        <w:rPr>
          <w:rFonts w:ascii="Arial" w:hAnsi="Arial" w:cs="Arial"/>
        </w:rPr>
        <w:t>SO 304 – Přeložka vodovodu DN 80</w:t>
      </w:r>
    </w:p>
    <w:p w14:paraId="71F802B3" w14:textId="77777777" w:rsidR="00935929" w:rsidRPr="00935929" w:rsidRDefault="00935929" w:rsidP="00935929">
      <w:pPr>
        <w:spacing w:after="0" w:line="240" w:lineRule="auto"/>
        <w:jc w:val="both"/>
        <w:rPr>
          <w:rFonts w:ascii="Arial" w:hAnsi="Arial" w:cs="Arial"/>
        </w:rPr>
      </w:pPr>
      <w:r w:rsidRPr="00935929">
        <w:rPr>
          <w:rFonts w:ascii="Arial" w:hAnsi="Arial" w:cs="Arial"/>
        </w:rPr>
        <w:t>SO 351.1 – Retenční nádrž a vtoková jímka</w:t>
      </w:r>
    </w:p>
    <w:p w14:paraId="528C7840" w14:textId="77777777" w:rsidR="00935929" w:rsidRPr="00935929" w:rsidRDefault="00935929" w:rsidP="00935929">
      <w:pPr>
        <w:spacing w:after="0" w:line="240" w:lineRule="auto"/>
        <w:jc w:val="both"/>
        <w:rPr>
          <w:rFonts w:ascii="Arial" w:hAnsi="Arial" w:cs="Arial"/>
        </w:rPr>
      </w:pPr>
      <w:r w:rsidRPr="00935929">
        <w:rPr>
          <w:rFonts w:ascii="Arial" w:hAnsi="Arial" w:cs="Arial"/>
        </w:rPr>
        <w:t>SO 385 – Protipovodňový val</w:t>
      </w:r>
    </w:p>
    <w:p w14:paraId="71EE0664" w14:textId="77777777" w:rsidR="00935929" w:rsidRPr="00935929" w:rsidRDefault="00935929" w:rsidP="00935929">
      <w:pPr>
        <w:spacing w:after="0" w:line="240" w:lineRule="auto"/>
        <w:jc w:val="both"/>
        <w:rPr>
          <w:rFonts w:ascii="Arial" w:hAnsi="Arial" w:cs="Arial"/>
        </w:rPr>
      </w:pPr>
      <w:r w:rsidRPr="00935929">
        <w:rPr>
          <w:rFonts w:ascii="Arial" w:hAnsi="Arial" w:cs="Arial"/>
        </w:rPr>
        <w:t>SO 701.2 – Protihluková stěna km 3,020 – 3,089</w:t>
      </w:r>
    </w:p>
    <w:p w14:paraId="53780DAF" w14:textId="77777777" w:rsidR="00935929" w:rsidRPr="00935929" w:rsidRDefault="00935929" w:rsidP="00935929">
      <w:pPr>
        <w:spacing w:after="0" w:line="240" w:lineRule="auto"/>
        <w:jc w:val="both"/>
        <w:rPr>
          <w:rFonts w:ascii="Arial" w:hAnsi="Arial" w:cs="Arial"/>
        </w:rPr>
      </w:pPr>
      <w:r w:rsidRPr="00935929">
        <w:rPr>
          <w:rFonts w:ascii="Arial" w:hAnsi="Arial" w:cs="Arial"/>
        </w:rPr>
        <w:t>SO 801.2 – Revitalizace km 2,140 – 2,280 (po pravé straně)</w:t>
      </w:r>
    </w:p>
    <w:p w14:paraId="3FB1C705" w14:textId="77777777" w:rsidR="00935929" w:rsidRPr="00935929" w:rsidRDefault="00935929" w:rsidP="00935929">
      <w:pPr>
        <w:spacing w:after="0" w:line="240" w:lineRule="auto"/>
        <w:jc w:val="both"/>
        <w:rPr>
          <w:rFonts w:ascii="Arial" w:hAnsi="Arial" w:cs="Arial"/>
        </w:rPr>
      </w:pPr>
      <w:r w:rsidRPr="00935929">
        <w:rPr>
          <w:rFonts w:ascii="Arial" w:hAnsi="Arial" w:cs="Arial"/>
        </w:rPr>
        <w:t>SO 801.3 – Revitalizace km 2,450 – 2,540 (po pravé straně)</w:t>
      </w:r>
    </w:p>
    <w:p w14:paraId="222CD97E" w14:textId="77777777" w:rsidR="00935929" w:rsidRPr="00935929" w:rsidRDefault="00935929" w:rsidP="00935929">
      <w:pPr>
        <w:spacing w:after="0" w:line="240" w:lineRule="auto"/>
        <w:jc w:val="both"/>
        <w:rPr>
          <w:rFonts w:ascii="Arial" w:hAnsi="Arial" w:cs="Arial"/>
        </w:rPr>
      </w:pPr>
      <w:r w:rsidRPr="00935929">
        <w:rPr>
          <w:rFonts w:ascii="Arial" w:hAnsi="Arial" w:cs="Arial"/>
        </w:rPr>
        <w:t>SO 420 – Přeložka VO okružní křižovatky</w:t>
      </w:r>
    </w:p>
    <w:p w14:paraId="2DA085F9" w14:textId="77777777" w:rsidR="00935929" w:rsidRPr="00935929" w:rsidRDefault="00935929" w:rsidP="00935929">
      <w:pPr>
        <w:spacing w:after="0" w:line="240" w:lineRule="auto"/>
        <w:jc w:val="both"/>
        <w:rPr>
          <w:rFonts w:ascii="Arial" w:hAnsi="Arial" w:cs="Arial"/>
        </w:rPr>
      </w:pPr>
      <w:r w:rsidRPr="00935929">
        <w:rPr>
          <w:rFonts w:ascii="Arial" w:hAnsi="Arial" w:cs="Arial"/>
        </w:rPr>
        <w:t>SO 421 – Přeložka VO komunikace pro pěší</w:t>
      </w:r>
    </w:p>
    <w:p w14:paraId="12551B99" w14:textId="02407B13" w:rsidR="003C5F27" w:rsidRPr="003C5F27" w:rsidRDefault="00935929" w:rsidP="00935929">
      <w:pPr>
        <w:spacing w:after="0" w:line="240" w:lineRule="auto"/>
        <w:jc w:val="both"/>
        <w:rPr>
          <w:rFonts w:ascii="Arial" w:hAnsi="Arial" w:cs="Arial"/>
        </w:rPr>
      </w:pPr>
      <w:r w:rsidRPr="00935929">
        <w:rPr>
          <w:rFonts w:ascii="Arial" w:hAnsi="Arial" w:cs="Arial"/>
        </w:rPr>
        <w:t>SO 702 – Oplocení</w:t>
      </w:r>
    </w:p>
    <w:p w14:paraId="5891BBB1" w14:textId="15DF449F" w:rsidR="003C5F27" w:rsidRPr="003C5F27" w:rsidRDefault="003C5F27" w:rsidP="003C5F27">
      <w:pPr>
        <w:tabs>
          <w:tab w:val="left" w:pos="851"/>
          <w:tab w:val="left" w:pos="1418"/>
        </w:tabs>
        <w:spacing w:before="120" w:after="0" w:line="240" w:lineRule="auto"/>
        <w:jc w:val="both"/>
        <w:rPr>
          <w:rFonts w:ascii="Arial" w:hAnsi="Arial" w:cs="Arial"/>
        </w:rPr>
      </w:pPr>
      <w:r w:rsidRPr="003C5F27">
        <w:rPr>
          <w:rFonts w:ascii="Arial" w:hAnsi="Arial" w:cs="Arial"/>
        </w:rPr>
        <w:t>Žadatel:</w:t>
      </w:r>
    </w:p>
    <w:p w14:paraId="69DA5848" w14:textId="1750180D" w:rsidR="003C5F27" w:rsidRPr="003C5F27" w:rsidRDefault="003C5F27" w:rsidP="003C5F27">
      <w:pPr>
        <w:tabs>
          <w:tab w:val="left" w:pos="851"/>
          <w:tab w:val="left" w:pos="1418"/>
        </w:tabs>
        <w:spacing w:before="120" w:after="0" w:line="240" w:lineRule="auto"/>
        <w:jc w:val="both"/>
        <w:rPr>
          <w:rFonts w:ascii="Arial" w:hAnsi="Arial" w:cs="Arial"/>
        </w:rPr>
      </w:pPr>
      <w:r w:rsidRPr="003C5F27">
        <w:rPr>
          <w:rFonts w:ascii="Arial" w:hAnsi="Arial" w:cs="Arial"/>
        </w:rPr>
        <w:t xml:space="preserve">Královehradecký kraj, IČ 70889546, Pivovarské nám. 1245, 500 </w:t>
      </w:r>
      <w:proofErr w:type="gramStart"/>
      <w:r w:rsidRPr="003C5F27">
        <w:rPr>
          <w:rFonts w:ascii="Arial" w:hAnsi="Arial" w:cs="Arial"/>
        </w:rPr>
        <w:t>04  Hradec</w:t>
      </w:r>
      <w:proofErr w:type="gramEnd"/>
      <w:r w:rsidRPr="003C5F27">
        <w:rPr>
          <w:rFonts w:ascii="Arial" w:hAnsi="Arial" w:cs="Arial"/>
        </w:rPr>
        <w:t xml:space="preserve"> Králové, zastoupen na základě plné moci </w:t>
      </w:r>
      <w:r>
        <w:rPr>
          <w:rFonts w:ascii="Arial" w:hAnsi="Arial" w:cs="Arial"/>
        </w:rPr>
        <w:t xml:space="preserve">KUKHK-29924/INV/2017 </w:t>
      </w:r>
      <w:r w:rsidRPr="003C5F27">
        <w:rPr>
          <w:rFonts w:ascii="Arial" w:hAnsi="Arial" w:cs="Arial"/>
        </w:rPr>
        <w:t>Ú</w:t>
      </w:r>
      <w:r>
        <w:rPr>
          <w:rFonts w:ascii="Arial" w:hAnsi="Arial" w:cs="Arial"/>
        </w:rPr>
        <w:t xml:space="preserve">DRŽBA </w:t>
      </w:r>
      <w:r w:rsidRPr="003C5F27">
        <w:rPr>
          <w:rFonts w:ascii="Arial" w:hAnsi="Arial" w:cs="Arial"/>
        </w:rPr>
        <w:t>S</w:t>
      </w:r>
      <w:r>
        <w:rPr>
          <w:rFonts w:ascii="Arial" w:hAnsi="Arial" w:cs="Arial"/>
        </w:rPr>
        <w:t>ILNIC</w:t>
      </w:r>
      <w:r w:rsidRPr="003C5F27">
        <w:rPr>
          <w:rFonts w:ascii="Arial" w:hAnsi="Arial" w:cs="Arial"/>
        </w:rPr>
        <w:t xml:space="preserve"> Královehradeckého kraje a.s., IČ 27502988, Kutnohorská 59, 500 04  Hradec Králové</w:t>
      </w:r>
    </w:p>
    <w:p w14:paraId="02B5DCAB" w14:textId="77777777" w:rsidR="00EC362B" w:rsidRDefault="00EC362B" w:rsidP="003C5F27">
      <w:pPr>
        <w:tabs>
          <w:tab w:val="left" w:pos="851"/>
          <w:tab w:val="left" w:pos="1418"/>
        </w:tabs>
        <w:spacing w:before="120" w:after="0" w:line="240" w:lineRule="auto"/>
        <w:jc w:val="both"/>
        <w:rPr>
          <w:rFonts w:ascii="Arial" w:hAnsi="Arial" w:cs="Arial"/>
          <w:i/>
        </w:rPr>
      </w:pPr>
    </w:p>
    <w:p w14:paraId="6DCC8703" w14:textId="6FF59123" w:rsidR="003C5F27" w:rsidRPr="003C5F27" w:rsidRDefault="00C06C57" w:rsidP="003C5F27">
      <w:pPr>
        <w:tabs>
          <w:tab w:val="left" w:pos="851"/>
          <w:tab w:val="left" w:pos="1418"/>
        </w:tabs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Jan Kopecký</w:t>
      </w:r>
    </w:p>
    <w:p w14:paraId="5A646950" w14:textId="531A378F" w:rsidR="003C5F27" w:rsidRPr="003C5F27" w:rsidRDefault="007246F8" w:rsidP="003C5F27">
      <w:pPr>
        <w:tabs>
          <w:tab w:val="left" w:pos="851"/>
          <w:tab w:val="left" w:pos="1418"/>
        </w:tabs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3C5F27" w:rsidRPr="003C5F27">
        <w:rPr>
          <w:rFonts w:ascii="Arial" w:hAnsi="Arial" w:cs="Arial"/>
        </w:rPr>
        <w:t>echnik přípravy a realizace staveb</w:t>
      </w:r>
      <w:r>
        <w:rPr>
          <w:rFonts w:ascii="Arial" w:hAnsi="Arial" w:cs="Arial"/>
        </w:rPr>
        <w:t xml:space="preserve"> střediska</w:t>
      </w:r>
      <w:r w:rsidR="003C5F27" w:rsidRPr="003C5F27">
        <w:rPr>
          <w:rFonts w:ascii="Arial" w:hAnsi="Arial" w:cs="Arial"/>
        </w:rPr>
        <w:t xml:space="preserve"> Náchod</w:t>
      </w:r>
    </w:p>
    <w:p w14:paraId="378ABE2B" w14:textId="77777777" w:rsidR="002B4739" w:rsidRDefault="002B4739" w:rsidP="003C5F27">
      <w:pPr>
        <w:tabs>
          <w:tab w:val="left" w:pos="851"/>
          <w:tab w:val="left" w:pos="1418"/>
        </w:tabs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2B4739" w:rsidSect="008565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077" w:bottom="567" w:left="1134" w:header="283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A941F" w14:textId="77777777" w:rsidR="00B042C1" w:rsidRDefault="00B042C1" w:rsidP="00F55B50">
      <w:pPr>
        <w:spacing w:after="0" w:line="240" w:lineRule="auto"/>
      </w:pPr>
      <w:r>
        <w:separator/>
      </w:r>
    </w:p>
  </w:endnote>
  <w:endnote w:type="continuationSeparator" w:id="0">
    <w:p w14:paraId="18AFAA92" w14:textId="77777777" w:rsidR="00B042C1" w:rsidRDefault="00B042C1" w:rsidP="00F55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5E74D" w14:textId="77777777" w:rsidR="00103987" w:rsidRDefault="001039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92C7A" w14:textId="43A5D458" w:rsidR="00103987" w:rsidRDefault="00103987" w:rsidP="0082627F">
    <w:pPr>
      <w:pStyle w:val="Zpat"/>
      <w:jc w:val="center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B092C81" wp14:editId="5B092C82">
              <wp:simplePos x="0" y="0"/>
              <wp:positionH relativeFrom="column">
                <wp:posOffset>-4098</wp:posOffset>
              </wp:positionH>
              <wp:positionV relativeFrom="paragraph">
                <wp:posOffset>-51351</wp:posOffset>
              </wp:positionV>
              <wp:extent cx="6166330" cy="0"/>
              <wp:effectExtent l="0" t="0" r="25400" b="1905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6633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8E5BA4" id="Přímá spojnice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-4.05pt" to="485.25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" strokecolor="#5b9bd5 [3204]" strokeweight="1.5pt">
              <v:stroke joinstyle="miter"/>
            </v:line>
          </w:pict>
        </mc:Fallback>
      </mc:AlternateContent>
    </w:r>
    <w:r>
      <w:rPr>
        <w:noProof/>
        <w:lang w:eastAsia="cs-CZ"/>
      </w:rPr>
      <w:drawing>
        <wp:inline distT="0" distB="0" distL="0" distR="0" wp14:anchorId="4BCFFAED" wp14:editId="04DA3077">
          <wp:extent cx="5486411" cy="100584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apat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11" cy="1005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5951D" w14:textId="77777777" w:rsidR="00103987" w:rsidRDefault="001039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BB9F" w14:textId="77777777" w:rsidR="00B042C1" w:rsidRDefault="00B042C1" w:rsidP="00F55B50">
      <w:pPr>
        <w:spacing w:after="0" w:line="240" w:lineRule="auto"/>
      </w:pPr>
      <w:r>
        <w:separator/>
      </w:r>
    </w:p>
  </w:footnote>
  <w:footnote w:type="continuationSeparator" w:id="0">
    <w:p w14:paraId="13A695C2" w14:textId="77777777" w:rsidR="00B042C1" w:rsidRDefault="00B042C1" w:rsidP="00F55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82E2F" w14:textId="77777777" w:rsidR="00103987" w:rsidRDefault="001039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92C78" w14:textId="77777777" w:rsidR="00103987" w:rsidRPr="002158CA" w:rsidRDefault="00103987" w:rsidP="00182605">
    <w:pPr>
      <w:pStyle w:val="Zhlav"/>
      <w:rPr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64384" behindDoc="0" locked="0" layoutInCell="1" allowOverlap="1" wp14:anchorId="5B092C7D" wp14:editId="5B092C7E">
          <wp:simplePos x="0" y="0"/>
          <wp:positionH relativeFrom="leftMargin">
            <wp:posOffset>720090</wp:posOffset>
          </wp:positionH>
          <wp:positionV relativeFrom="topMargin">
            <wp:posOffset>720090</wp:posOffset>
          </wp:positionV>
          <wp:extent cx="2376000" cy="590400"/>
          <wp:effectExtent l="0" t="0" r="5715" b="635"/>
          <wp:wrapThrough wrapText="bothSides">
            <wp:wrapPolygon edited="0">
              <wp:start x="0" y="0"/>
              <wp:lineTo x="0" y="20926"/>
              <wp:lineTo x="21479" y="20926"/>
              <wp:lineTo x="21479" y="0"/>
              <wp:lineTo x="0" y="0"/>
            </wp:wrapPolygon>
          </wp:wrapThrough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6000" cy="59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158C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B092C7F" wp14:editId="5B092C80">
              <wp:simplePos x="0" y="0"/>
              <wp:positionH relativeFrom="leftMargin">
                <wp:posOffset>720090</wp:posOffset>
              </wp:positionH>
              <wp:positionV relativeFrom="topMargin">
                <wp:posOffset>1584325</wp:posOffset>
              </wp:positionV>
              <wp:extent cx="6166800" cy="0"/>
              <wp:effectExtent l="0" t="0" r="2476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668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ADD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17F0CE" id="Přímá spojnice 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" from="56.7pt,124.75pt" to="542.25pt,1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" strokecolor="#00add0" strokeweight="1.5pt">
              <v:stroke joinstyle="miter"/>
              <w10:wrap anchorx="margin" anchory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7F4F9" w14:textId="77777777" w:rsidR="00103987" w:rsidRDefault="001039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061D23"/>
    <w:multiLevelType w:val="hybridMultilevel"/>
    <w:tmpl w:val="4A169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B50"/>
    <w:rsid w:val="000018E7"/>
    <w:rsid w:val="0006134C"/>
    <w:rsid w:val="000D2991"/>
    <w:rsid w:val="000E34AF"/>
    <w:rsid w:val="000F6DAF"/>
    <w:rsid w:val="00103987"/>
    <w:rsid w:val="00111E17"/>
    <w:rsid w:val="001452D9"/>
    <w:rsid w:val="0014583E"/>
    <w:rsid w:val="00167D3E"/>
    <w:rsid w:val="00182605"/>
    <w:rsid w:val="001E53E8"/>
    <w:rsid w:val="00200812"/>
    <w:rsid w:val="00207DFE"/>
    <w:rsid w:val="002158CA"/>
    <w:rsid w:val="00215E23"/>
    <w:rsid w:val="002B3A2E"/>
    <w:rsid w:val="002B4739"/>
    <w:rsid w:val="002B4C31"/>
    <w:rsid w:val="002D5AFD"/>
    <w:rsid w:val="002F7D4B"/>
    <w:rsid w:val="00334A54"/>
    <w:rsid w:val="00343349"/>
    <w:rsid w:val="00365188"/>
    <w:rsid w:val="00376511"/>
    <w:rsid w:val="003B1F39"/>
    <w:rsid w:val="003C0E87"/>
    <w:rsid w:val="003C5F27"/>
    <w:rsid w:val="003F347F"/>
    <w:rsid w:val="003F5DC8"/>
    <w:rsid w:val="00434B1B"/>
    <w:rsid w:val="00445916"/>
    <w:rsid w:val="0045213E"/>
    <w:rsid w:val="00454259"/>
    <w:rsid w:val="00464A33"/>
    <w:rsid w:val="00464B7E"/>
    <w:rsid w:val="00470DAC"/>
    <w:rsid w:val="00473705"/>
    <w:rsid w:val="00481F24"/>
    <w:rsid w:val="00483E3E"/>
    <w:rsid w:val="004B1E93"/>
    <w:rsid w:val="00512A89"/>
    <w:rsid w:val="005572DD"/>
    <w:rsid w:val="0057498A"/>
    <w:rsid w:val="00595D53"/>
    <w:rsid w:val="005A7D71"/>
    <w:rsid w:val="005C1E40"/>
    <w:rsid w:val="005E34E9"/>
    <w:rsid w:val="005F0FFC"/>
    <w:rsid w:val="00624004"/>
    <w:rsid w:val="00642037"/>
    <w:rsid w:val="00665B27"/>
    <w:rsid w:val="006E59D6"/>
    <w:rsid w:val="00713733"/>
    <w:rsid w:val="007246F8"/>
    <w:rsid w:val="007453C5"/>
    <w:rsid w:val="00756CC7"/>
    <w:rsid w:val="00776192"/>
    <w:rsid w:val="00783B8D"/>
    <w:rsid w:val="00790813"/>
    <w:rsid w:val="007F22AD"/>
    <w:rsid w:val="007F61EB"/>
    <w:rsid w:val="008172BC"/>
    <w:rsid w:val="0082627F"/>
    <w:rsid w:val="00856523"/>
    <w:rsid w:val="00883FD7"/>
    <w:rsid w:val="00887365"/>
    <w:rsid w:val="008D3A05"/>
    <w:rsid w:val="00921179"/>
    <w:rsid w:val="00935929"/>
    <w:rsid w:val="00996020"/>
    <w:rsid w:val="009A6154"/>
    <w:rsid w:val="009C10A1"/>
    <w:rsid w:val="009D5F77"/>
    <w:rsid w:val="009F25B9"/>
    <w:rsid w:val="00A26698"/>
    <w:rsid w:val="00A336C7"/>
    <w:rsid w:val="00A42233"/>
    <w:rsid w:val="00A721F6"/>
    <w:rsid w:val="00A815C1"/>
    <w:rsid w:val="00AD1436"/>
    <w:rsid w:val="00AD6E97"/>
    <w:rsid w:val="00B01DBE"/>
    <w:rsid w:val="00B042C1"/>
    <w:rsid w:val="00B86449"/>
    <w:rsid w:val="00B94B20"/>
    <w:rsid w:val="00BD20BA"/>
    <w:rsid w:val="00BD20F7"/>
    <w:rsid w:val="00BD32E3"/>
    <w:rsid w:val="00BF60C3"/>
    <w:rsid w:val="00C06C57"/>
    <w:rsid w:val="00C1571D"/>
    <w:rsid w:val="00C416C2"/>
    <w:rsid w:val="00C462BC"/>
    <w:rsid w:val="00C55BB8"/>
    <w:rsid w:val="00C75AEE"/>
    <w:rsid w:val="00C9682E"/>
    <w:rsid w:val="00CA46E4"/>
    <w:rsid w:val="00CB270B"/>
    <w:rsid w:val="00CE1213"/>
    <w:rsid w:val="00CE1592"/>
    <w:rsid w:val="00CF6728"/>
    <w:rsid w:val="00D9207D"/>
    <w:rsid w:val="00D96D43"/>
    <w:rsid w:val="00DA6609"/>
    <w:rsid w:val="00DC445F"/>
    <w:rsid w:val="00DC5969"/>
    <w:rsid w:val="00DE65B2"/>
    <w:rsid w:val="00E7480F"/>
    <w:rsid w:val="00E84F45"/>
    <w:rsid w:val="00EC362B"/>
    <w:rsid w:val="00EF6205"/>
    <w:rsid w:val="00F17106"/>
    <w:rsid w:val="00F25AB9"/>
    <w:rsid w:val="00F55204"/>
    <w:rsid w:val="00F55B50"/>
    <w:rsid w:val="00F9139D"/>
    <w:rsid w:val="00FD0DA6"/>
    <w:rsid w:val="00FD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092C55"/>
  <w15:chartTrackingRefBased/>
  <w15:docId w15:val="{7F0027DA-5617-4F8E-B21C-D2BD453FE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semiHidden/>
    <w:unhideWhenUsed/>
    <w:qFormat/>
    <w:rsid w:val="009F25B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5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5B50"/>
  </w:style>
  <w:style w:type="paragraph" w:styleId="Zpat">
    <w:name w:val="footer"/>
    <w:basedOn w:val="Normln"/>
    <w:link w:val="ZpatChar"/>
    <w:uiPriority w:val="99"/>
    <w:unhideWhenUsed/>
    <w:rsid w:val="00F55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5B50"/>
  </w:style>
  <w:style w:type="paragraph" w:styleId="Textbubliny">
    <w:name w:val="Balloon Text"/>
    <w:basedOn w:val="Normln"/>
    <w:link w:val="TextbublinyChar"/>
    <w:uiPriority w:val="99"/>
    <w:semiHidden/>
    <w:unhideWhenUsed/>
    <w:rsid w:val="00776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6192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9C1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semiHidden/>
    <w:rsid w:val="009F25B9"/>
    <w:rPr>
      <w:rFonts w:ascii="Times New Roman" w:eastAsia="Times New Roman" w:hAnsi="Times New Roman" w:cs="Times New Roman"/>
      <w:b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45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0A4C3AD4E1E948832B69D5884A6232" ma:contentTypeVersion="0" ma:contentTypeDescription="Vytvoří nový dokument" ma:contentTypeScope="" ma:versionID="3803f8d6035f469dae9d277e9a3ccbd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520E52-AD5E-4021-9749-22E4A65E8D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FFE499-3455-4C44-A14A-60D407BB98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498297-7E37-48D7-B867-67FD2560B1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4870D3-3E35-4EA3-849E-2BCA4CA1A5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oskar.simane</dc:creator>
  <cp:keywords/>
  <dc:description/>
  <cp:lastModifiedBy>Jan Kopecký</cp:lastModifiedBy>
  <cp:revision>2</cp:revision>
  <cp:lastPrinted>2020-02-26T12:51:00Z</cp:lastPrinted>
  <dcterms:created xsi:type="dcterms:W3CDTF">2022-02-22T13:08:00Z</dcterms:created>
  <dcterms:modified xsi:type="dcterms:W3CDTF">2022-02-22T13:08:00Z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0x010100480A4C3AD4E1E948832B69D5884A6232</vt:lpwstr>
  </property>
</Properties>
</file>